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41" w:rsidRDefault="00977841" w:rsidP="00A41DC1">
      <w:pPr>
        <w:pStyle w:val="4"/>
        <w:jc w:val="lef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A41DC1">
        <w:rPr>
          <w:sz w:val="28"/>
          <w:szCs w:val="28"/>
        </w:rPr>
        <w:t xml:space="preserve"> 29 июля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8034BE">
        <w:rPr>
          <w:sz w:val="28"/>
          <w:szCs w:val="28"/>
        </w:rPr>
        <w:t xml:space="preserve"> </w:t>
      </w:r>
      <w:r w:rsidR="00A41DC1">
        <w:rPr>
          <w:sz w:val="28"/>
          <w:szCs w:val="28"/>
        </w:rPr>
        <w:t>61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673F6F" w:rsidRPr="00E2473A" w:rsidRDefault="009B7FA8" w:rsidP="00673F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673F6F">
        <w:rPr>
          <w:bCs/>
          <w:sz w:val="28"/>
          <w:szCs w:val="28"/>
        </w:rPr>
        <w:t xml:space="preserve">лавы </w:t>
      </w:r>
      <w:r w:rsidR="00673F6F" w:rsidRPr="003365C5">
        <w:rPr>
          <w:bCs/>
          <w:sz w:val="28"/>
          <w:szCs w:val="28"/>
        </w:rPr>
        <w:t xml:space="preserve"> Тепловского муниципального образования </w:t>
      </w:r>
    </w:p>
    <w:p w:rsidR="00673F6F" w:rsidRPr="003365C5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Новобурасского Муниципального района </w:t>
      </w:r>
    </w:p>
    <w:p w:rsidR="00673F6F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Саратовской области    </w:t>
      </w:r>
      <w:r>
        <w:rPr>
          <w:bCs/>
          <w:sz w:val="28"/>
          <w:szCs w:val="28"/>
        </w:rPr>
        <w:t xml:space="preserve">                             </w:t>
      </w:r>
      <w:r w:rsidRPr="003365C5">
        <w:rPr>
          <w:bCs/>
          <w:sz w:val="28"/>
          <w:szCs w:val="28"/>
        </w:rPr>
        <w:t xml:space="preserve">                                          </w:t>
      </w:r>
      <w:r w:rsidR="009B7FA8">
        <w:rPr>
          <w:bCs/>
          <w:sz w:val="28"/>
          <w:szCs w:val="28"/>
        </w:rPr>
        <w:t>С.А.Протасов</w:t>
      </w:r>
    </w:p>
    <w:p w:rsidR="00673F6F" w:rsidRPr="009E403F" w:rsidRDefault="00673F6F" w:rsidP="00673F6F">
      <w:pPr>
        <w:pStyle w:val="a9"/>
        <w:spacing w:after="0"/>
        <w:rPr>
          <w:bCs/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A41DC1">
        <w:rPr>
          <w:sz w:val="28"/>
          <w:szCs w:val="28"/>
        </w:rPr>
        <w:t>29.07.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A41DC1">
        <w:rPr>
          <w:sz w:val="28"/>
          <w:szCs w:val="28"/>
        </w:rPr>
        <w:t>61</w:t>
      </w:r>
      <w:r w:rsidR="009B7FA8">
        <w:rPr>
          <w:sz w:val="28"/>
          <w:szCs w:val="28"/>
        </w:rPr>
        <w:t xml:space="preserve"> 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C658E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C658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C658E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</w:t>
            </w:r>
            <w:r w:rsidRPr="00373567">
              <w:rPr>
                <w:sz w:val="28"/>
                <w:szCs w:val="28"/>
              </w:rPr>
              <w:lastRenderedPageBreak/>
              <w:t>законодательством.</w:t>
            </w:r>
          </w:p>
          <w:p w:rsidR="00B51197" w:rsidRPr="005D5CA1" w:rsidRDefault="00B51197" w:rsidP="006C658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C65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C658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C658E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C658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C658E">
        <w:trPr>
          <w:trHeight w:val="906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394016" w:rsidRDefault="005A716C" w:rsidP="00F6017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yellow"/>
              </w:rPr>
              <w:t>15</w:t>
            </w:r>
            <w:r w:rsidR="00F60171">
              <w:rPr>
                <w:b/>
                <w:sz w:val="24"/>
                <w:szCs w:val="24"/>
                <w:highlight w:val="yellow"/>
              </w:rPr>
              <w:t>09</w:t>
            </w:r>
            <w:r w:rsidR="000152F6" w:rsidRPr="006550FB">
              <w:rPr>
                <w:b/>
                <w:sz w:val="24"/>
                <w:szCs w:val="24"/>
                <w:highlight w:val="yellow"/>
              </w:rPr>
              <w:t>,</w:t>
            </w:r>
            <w:r w:rsidR="006550FB" w:rsidRPr="006550FB">
              <w:rPr>
                <w:b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578" w:type="dxa"/>
          </w:tcPr>
          <w:p w:rsidR="00B51197" w:rsidRPr="006550FB" w:rsidRDefault="005A716C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</w:t>
            </w:r>
            <w:r w:rsidR="00F60171">
              <w:rPr>
                <w:b/>
                <w:sz w:val="24"/>
                <w:szCs w:val="24"/>
                <w:highlight w:val="yellow"/>
              </w:rPr>
              <w:t>73,0</w:t>
            </w:r>
          </w:p>
          <w:p w:rsidR="00B51197" w:rsidRPr="006550FB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B51197" w:rsidRPr="006550FB" w:rsidRDefault="005A716C" w:rsidP="006C658E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</w:t>
            </w:r>
            <w:r w:rsidR="00F60171">
              <w:rPr>
                <w:b/>
                <w:sz w:val="24"/>
                <w:szCs w:val="24"/>
                <w:highlight w:val="yellow"/>
              </w:rPr>
              <w:t>73,0</w:t>
            </w:r>
          </w:p>
          <w:p w:rsidR="00B51197" w:rsidRPr="006550FB" w:rsidRDefault="00B51197" w:rsidP="006C658E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C658E">
        <w:trPr>
          <w:trHeight w:val="615"/>
        </w:trPr>
        <w:tc>
          <w:tcPr>
            <w:tcW w:w="2528" w:type="dxa"/>
          </w:tcPr>
          <w:p w:rsidR="00B51197" w:rsidRPr="00990537" w:rsidRDefault="00B51197" w:rsidP="008034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5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561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C658E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C658E">
        <w:trPr>
          <w:trHeight w:val="1613"/>
        </w:trPr>
        <w:tc>
          <w:tcPr>
            <w:tcW w:w="2528" w:type="dxa"/>
          </w:tcPr>
          <w:p w:rsidR="00B51197" w:rsidRPr="00990537" w:rsidRDefault="00B51197" w:rsidP="006C65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C6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C658E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C658E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8034BE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="008034BE">
        <w:rPr>
          <w:sz w:val="28"/>
          <w:szCs w:val="28"/>
        </w:rPr>
        <w:t xml:space="preserve"> </w:t>
      </w:r>
      <w:r w:rsidRPr="005D5CA1">
        <w:rPr>
          <w:sz w:val="28"/>
          <w:szCs w:val="28"/>
        </w:rPr>
        <w:t>Общий объем финанси</w:t>
      </w:r>
      <w:r w:rsidR="003774E4">
        <w:rPr>
          <w:sz w:val="28"/>
          <w:szCs w:val="28"/>
        </w:rPr>
        <w:t>рования программы на 202</w:t>
      </w:r>
      <w:r w:rsidR="000152F6">
        <w:rPr>
          <w:sz w:val="28"/>
          <w:szCs w:val="28"/>
        </w:rPr>
        <w:t>4</w:t>
      </w:r>
      <w:r w:rsidR="003774E4">
        <w:rPr>
          <w:sz w:val="28"/>
          <w:szCs w:val="28"/>
        </w:rPr>
        <w:t>-202</w:t>
      </w:r>
      <w:r w:rsidR="005A716C">
        <w:rPr>
          <w:sz w:val="28"/>
          <w:szCs w:val="28"/>
        </w:rPr>
        <w:t>6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6550FB">
        <w:rPr>
          <w:sz w:val="28"/>
          <w:szCs w:val="28"/>
        </w:rPr>
        <w:t xml:space="preserve"> </w:t>
      </w:r>
      <w:r w:rsidR="005A716C">
        <w:rPr>
          <w:sz w:val="28"/>
          <w:szCs w:val="28"/>
          <w:highlight w:val="yellow"/>
        </w:rPr>
        <w:t>15</w:t>
      </w:r>
      <w:r w:rsidR="00F60171">
        <w:rPr>
          <w:sz w:val="28"/>
          <w:szCs w:val="28"/>
          <w:highlight w:val="yellow"/>
        </w:rPr>
        <w:t>09</w:t>
      </w:r>
      <w:r w:rsidR="000152F6" w:rsidRPr="006550FB">
        <w:rPr>
          <w:sz w:val="28"/>
          <w:szCs w:val="28"/>
          <w:highlight w:val="yellow"/>
        </w:rPr>
        <w:t>,</w:t>
      </w:r>
      <w:r w:rsidR="006550FB" w:rsidRPr="006550FB">
        <w:rPr>
          <w:sz w:val="28"/>
          <w:szCs w:val="28"/>
          <w:highlight w:val="yellow"/>
        </w:rPr>
        <w:t>0</w:t>
      </w:r>
      <w:r w:rsidRPr="006550FB">
        <w:rPr>
          <w:b/>
          <w:sz w:val="28"/>
          <w:szCs w:val="28"/>
          <w:highlight w:val="yellow"/>
        </w:rPr>
        <w:t>тыс</w:t>
      </w:r>
      <w:r w:rsidRPr="001B028A">
        <w:rPr>
          <w:b/>
          <w:sz w:val="28"/>
          <w:szCs w:val="28"/>
        </w:rPr>
        <w:t>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4</w:t>
      </w:r>
      <w:r w:rsidR="00B51197" w:rsidRPr="001B028A">
        <w:rPr>
          <w:sz w:val="28"/>
          <w:szCs w:val="28"/>
        </w:rPr>
        <w:t xml:space="preserve"> год </w:t>
      </w:r>
      <w:r w:rsidR="00B51197" w:rsidRPr="005A716C">
        <w:rPr>
          <w:sz w:val="28"/>
          <w:szCs w:val="28"/>
          <w:highlight w:val="yellow"/>
        </w:rPr>
        <w:t xml:space="preserve">– </w:t>
      </w:r>
      <w:r w:rsidR="005A716C" w:rsidRPr="005A716C">
        <w:rPr>
          <w:sz w:val="28"/>
          <w:szCs w:val="28"/>
          <w:highlight w:val="yellow"/>
        </w:rPr>
        <w:t>7</w:t>
      </w:r>
      <w:r w:rsidR="00F60171" w:rsidRPr="005A716C">
        <w:rPr>
          <w:sz w:val="28"/>
          <w:szCs w:val="28"/>
          <w:highlight w:val="yellow"/>
        </w:rPr>
        <w:t>73</w:t>
      </w:r>
      <w:r w:rsidR="000152F6" w:rsidRPr="005A716C">
        <w:rPr>
          <w:sz w:val="24"/>
          <w:szCs w:val="24"/>
          <w:highlight w:val="yellow"/>
        </w:rPr>
        <w:t>,</w:t>
      </w:r>
      <w:r w:rsidR="006550FB" w:rsidRPr="005A716C">
        <w:rPr>
          <w:sz w:val="24"/>
          <w:szCs w:val="24"/>
          <w:highlight w:val="yellow"/>
        </w:rPr>
        <w:t>0</w:t>
      </w:r>
      <w:r w:rsidR="00225B04" w:rsidRPr="005A716C">
        <w:rPr>
          <w:sz w:val="24"/>
          <w:szCs w:val="24"/>
          <w:highlight w:val="yellow"/>
        </w:rPr>
        <w:t xml:space="preserve"> </w:t>
      </w:r>
      <w:r w:rsidR="00225B04" w:rsidRPr="006550FB">
        <w:rPr>
          <w:sz w:val="24"/>
          <w:szCs w:val="24"/>
          <w:highlight w:val="yellow"/>
        </w:rPr>
        <w:t>тыс</w:t>
      </w:r>
      <w:r w:rsidR="00225B04">
        <w:rPr>
          <w:sz w:val="24"/>
          <w:szCs w:val="24"/>
        </w:rPr>
        <w:t>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C658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C658E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C658E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B" w:rsidRPr="005A716C" w:rsidRDefault="009B7FA8" w:rsidP="005A716C">
            <w:pPr>
              <w:jc w:val="center"/>
              <w:rPr>
                <w:sz w:val="28"/>
                <w:szCs w:val="28"/>
              </w:rPr>
            </w:pPr>
            <w:r w:rsidRPr="00A41DC1">
              <w:rPr>
                <w:sz w:val="28"/>
                <w:szCs w:val="28"/>
                <w:highlight w:val="yellow"/>
              </w:rPr>
              <w:t>587,22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0576F4" w:rsidRDefault="009B7FA8" w:rsidP="000152F6">
            <w:pPr>
              <w:jc w:val="center"/>
              <w:rPr>
                <w:sz w:val="28"/>
                <w:szCs w:val="28"/>
              </w:rPr>
            </w:pPr>
            <w:r w:rsidRPr="00A41DC1">
              <w:rPr>
                <w:sz w:val="28"/>
                <w:szCs w:val="28"/>
                <w:highlight w:val="yellow"/>
              </w:rPr>
              <w:t>587,22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4144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9B7FA8" w:rsidP="004144C4">
            <w:pPr>
              <w:jc w:val="center"/>
              <w:rPr>
                <w:sz w:val="28"/>
                <w:szCs w:val="28"/>
              </w:rPr>
            </w:pPr>
            <w:r w:rsidRPr="00A41DC1">
              <w:rPr>
                <w:sz w:val="28"/>
                <w:szCs w:val="28"/>
                <w:highlight w:val="yellow"/>
              </w:rPr>
              <w:t>21,78</w:t>
            </w:r>
          </w:p>
          <w:p w:rsidR="00182510" w:rsidRDefault="00182510" w:rsidP="004144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4144C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9B7FA8" w:rsidP="00182510">
            <w:pPr>
              <w:jc w:val="center"/>
              <w:rPr>
                <w:sz w:val="28"/>
                <w:szCs w:val="28"/>
              </w:rPr>
            </w:pPr>
            <w:r w:rsidRPr="00A41DC1">
              <w:rPr>
                <w:sz w:val="28"/>
                <w:szCs w:val="28"/>
                <w:highlight w:val="yellow"/>
              </w:rPr>
              <w:t>21,78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8A060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административных зданий, (приобретение и установка приборов учета потребления газа и электроэнергии, (материальных запасов),  </w:t>
            </w:r>
            <w:r w:rsidR="008A060D">
              <w:rPr>
                <w:rFonts w:ascii="Times New Roman" w:hAnsi="Times New Roman" w:cs="Times New Roman"/>
                <w:sz w:val="28"/>
                <w:szCs w:val="28"/>
              </w:rPr>
              <w:t>разработка проекта реконструкции системы газопотребления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C3EE3" w:rsidP="0030034D">
            <w:pPr>
              <w:jc w:val="center"/>
              <w:rPr>
                <w:sz w:val="28"/>
                <w:szCs w:val="28"/>
              </w:rPr>
            </w:pPr>
            <w:r w:rsidRPr="005A716C">
              <w:rPr>
                <w:sz w:val="28"/>
                <w:szCs w:val="28"/>
              </w:rPr>
              <w:t>10</w:t>
            </w:r>
            <w:r w:rsidR="000F03A3" w:rsidRPr="005A716C">
              <w:rPr>
                <w:sz w:val="28"/>
                <w:szCs w:val="28"/>
              </w:rPr>
              <w:t>0</w:t>
            </w:r>
            <w:r w:rsidR="000576F4" w:rsidRPr="005A716C">
              <w:rPr>
                <w:sz w:val="28"/>
                <w:szCs w:val="28"/>
              </w:rPr>
              <w:t>,0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3C3EE3" w:rsidP="000F03A3">
            <w:pPr>
              <w:jc w:val="center"/>
              <w:rPr>
                <w:sz w:val="28"/>
                <w:szCs w:val="28"/>
              </w:rPr>
            </w:pPr>
            <w:r w:rsidRPr="005A716C">
              <w:rPr>
                <w:sz w:val="28"/>
                <w:szCs w:val="28"/>
              </w:rPr>
              <w:t>10</w:t>
            </w:r>
            <w:r w:rsidR="000F03A3" w:rsidRPr="005A716C">
              <w:rPr>
                <w:sz w:val="28"/>
                <w:szCs w:val="28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F8797E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4144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4144C4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5A716C" w:rsidRDefault="005A716C" w:rsidP="003C3EE3">
            <w:pPr>
              <w:pStyle w:val="ConsPlusCell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15</w:t>
            </w:r>
            <w:r w:rsidR="003C3EE3"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09</w:t>
            </w:r>
            <w:r w:rsidR="00CD36B0"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,</w:t>
            </w:r>
            <w:r w:rsidR="006550FB" w:rsidRPr="005A716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highlight w:val="yellow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A716C" w:rsidRDefault="005A716C" w:rsidP="0030034D">
            <w:pPr>
              <w:rPr>
                <w:b/>
                <w:color w:val="C00000"/>
                <w:sz w:val="28"/>
                <w:szCs w:val="28"/>
              </w:rPr>
            </w:pPr>
            <w:r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3C3EE3"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6550FB" w:rsidRPr="005A716C">
              <w:rPr>
                <w:b/>
                <w:color w:val="C00000"/>
                <w:sz w:val="28"/>
                <w:szCs w:val="28"/>
                <w:highlight w:val="yellow"/>
              </w:rPr>
              <w:t>3</w:t>
            </w:r>
            <w:r w:rsidR="00CD36B0" w:rsidRPr="005A716C">
              <w:rPr>
                <w:b/>
                <w:color w:val="C00000"/>
                <w:sz w:val="28"/>
                <w:szCs w:val="28"/>
                <w:highlight w:val="yellow"/>
              </w:rPr>
              <w:t>,</w:t>
            </w:r>
            <w:r w:rsidR="006550FB" w:rsidRPr="005A716C">
              <w:rPr>
                <w:b/>
                <w:color w:val="C00000"/>
                <w:sz w:val="28"/>
                <w:szCs w:val="28"/>
                <w:highlight w:val="yellow"/>
              </w:rPr>
              <w:t>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0576F4" w:rsidRPr="00746E3F" w:rsidRDefault="00CD36B0" w:rsidP="0030034D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5A716C" w:rsidRDefault="005A716C" w:rsidP="00CD36B0">
            <w:pPr>
              <w:rPr>
                <w:b/>
                <w:color w:val="C00000"/>
                <w:sz w:val="28"/>
                <w:szCs w:val="28"/>
              </w:rPr>
            </w:pPr>
            <w:r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3C3EE3" w:rsidRPr="005A716C">
              <w:rPr>
                <w:b/>
                <w:color w:val="C00000"/>
                <w:sz w:val="28"/>
                <w:szCs w:val="28"/>
                <w:highlight w:val="yellow"/>
              </w:rPr>
              <w:t>7</w:t>
            </w:r>
            <w:r w:rsidR="006550FB" w:rsidRPr="005A716C">
              <w:rPr>
                <w:b/>
                <w:color w:val="C00000"/>
                <w:sz w:val="28"/>
                <w:szCs w:val="28"/>
                <w:highlight w:val="yellow"/>
              </w:rPr>
              <w:t>3,</w:t>
            </w:r>
            <w:r w:rsidR="006550FB" w:rsidRPr="005A716C">
              <w:rPr>
                <w:b/>
                <w:color w:val="C00000"/>
                <w:sz w:val="28"/>
                <w:szCs w:val="28"/>
              </w:rPr>
              <w:t>0</w:t>
            </w:r>
          </w:p>
          <w:p w:rsidR="00CD36B0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343,0</w:t>
            </w:r>
          </w:p>
          <w:p w:rsidR="0030034D" w:rsidRPr="00746E3F" w:rsidRDefault="00CD36B0" w:rsidP="00CD36B0">
            <w:pPr>
              <w:rPr>
                <w:b/>
                <w:sz w:val="28"/>
                <w:szCs w:val="28"/>
              </w:rPr>
            </w:pPr>
            <w:r w:rsidRPr="00746E3F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p w:rsidR="00981F4D" w:rsidRPr="002964FB" w:rsidRDefault="00981F4D">
      <w:pPr>
        <w:jc w:val="center"/>
        <w:rPr>
          <w:color w:val="FF0000"/>
          <w:szCs w:val="24"/>
        </w:rPr>
      </w:pPr>
    </w:p>
    <w:sectPr w:rsidR="00981F4D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E25" w:rsidRDefault="00806E25" w:rsidP="00CD5764">
      <w:r>
        <w:separator/>
      </w:r>
    </w:p>
  </w:endnote>
  <w:endnote w:type="continuationSeparator" w:id="1">
    <w:p w:rsidR="00806E25" w:rsidRDefault="00806E25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97" w:rsidRDefault="00F02F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511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197" w:rsidRDefault="00B5119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B51197" w:rsidRDefault="00F02FBA">
        <w:pPr>
          <w:pStyle w:val="a3"/>
          <w:jc w:val="center"/>
        </w:pPr>
        <w:r>
          <w:fldChar w:fldCharType="begin"/>
        </w:r>
        <w:r w:rsidR="00B51197">
          <w:instrText xml:space="preserve"> PAGE   \* MERGEFORMAT </w:instrText>
        </w:r>
        <w:r>
          <w:fldChar w:fldCharType="separate"/>
        </w:r>
        <w:r w:rsidR="00A41D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1197" w:rsidRDefault="00B5119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F02FBA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806E25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806E2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E25" w:rsidRDefault="00806E25" w:rsidP="00CD5764">
      <w:r>
        <w:separator/>
      </w:r>
    </w:p>
  </w:footnote>
  <w:footnote w:type="continuationSeparator" w:id="1">
    <w:p w:rsidR="00806E25" w:rsidRDefault="00806E25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2E6B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06109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0A91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104B"/>
    <w:rsid w:val="00253038"/>
    <w:rsid w:val="00254454"/>
    <w:rsid w:val="00254F7D"/>
    <w:rsid w:val="00261125"/>
    <w:rsid w:val="00261768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86D7F"/>
    <w:rsid w:val="00397DE6"/>
    <w:rsid w:val="003A0690"/>
    <w:rsid w:val="003B3D89"/>
    <w:rsid w:val="003B6787"/>
    <w:rsid w:val="003C248B"/>
    <w:rsid w:val="003C3EE3"/>
    <w:rsid w:val="003D2D3A"/>
    <w:rsid w:val="003D3109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5769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15336"/>
    <w:rsid w:val="00523F8F"/>
    <w:rsid w:val="00524B72"/>
    <w:rsid w:val="00540E57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4CA2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A716C"/>
    <w:rsid w:val="005B6DE7"/>
    <w:rsid w:val="005D2D32"/>
    <w:rsid w:val="005D4C1C"/>
    <w:rsid w:val="005E4027"/>
    <w:rsid w:val="005F27F7"/>
    <w:rsid w:val="005F4EB4"/>
    <w:rsid w:val="005F6F37"/>
    <w:rsid w:val="005F7E5B"/>
    <w:rsid w:val="006060B5"/>
    <w:rsid w:val="0062450A"/>
    <w:rsid w:val="00640F2A"/>
    <w:rsid w:val="00644526"/>
    <w:rsid w:val="00646722"/>
    <w:rsid w:val="006478BD"/>
    <w:rsid w:val="00653E0E"/>
    <w:rsid w:val="006550FB"/>
    <w:rsid w:val="00660D30"/>
    <w:rsid w:val="00673F6F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56D9"/>
    <w:rsid w:val="006F62D9"/>
    <w:rsid w:val="006F637D"/>
    <w:rsid w:val="00700B62"/>
    <w:rsid w:val="007032F9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3ACF"/>
    <w:rsid w:val="007D7BDF"/>
    <w:rsid w:val="007E428B"/>
    <w:rsid w:val="007E606F"/>
    <w:rsid w:val="007F035D"/>
    <w:rsid w:val="007F1674"/>
    <w:rsid w:val="007F6E0D"/>
    <w:rsid w:val="007F7EF4"/>
    <w:rsid w:val="008002CE"/>
    <w:rsid w:val="008034BE"/>
    <w:rsid w:val="00806E25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1C9A"/>
    <w:rsid w:val="00876E4C"/>
    <w:rsid w:val="00877A0E"/>
    <w:rsid w:val="008821C8"/>
    <w:rsid w:val="00885431"/>
    <w:rsid w:val="00890E72"/>
    <w:rsid w:val="00896725"/>
    <w:rsid w:val="00896A55"/>
    <w:rsid w:val="008A0462"/>
    <w:rsid w:val="008A060D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46390"/>
    <w:rsid w:val="0096251C"/>
    <w:rsid w:val="009644CE"/>
    <w:rsid w:val="0096630F"/>
    <w:rsid w:val="00976BD8"/>
    <w:rsid w:val="00977841"/>
    <w:rsid w:val="00981F4D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B7FA8"/>
    <w:rsid w:val="009D12F9"/>
    <w:rsid w:val="009D46F9"/>
    <w:rsid w:val="009D5123"/>
    <w:rsid w:val="009D55F1"/>
    <w:rsid w:val="009D58C2"/>
    <w:rsid w:val="009D77AE"/>
    <w:rsid w:val="009E3930"/>
    <w:rsid w:val="009E5921"/>
    <w:rsid w:val="009F1AFD"/>
    <w:rsid w:val="009F410F"/>
    <w:rsid w:val="009F434D"/>
    <w:rsid w:val="009F48A3"/>
    <w:rsid w:val="00A06FCF"/>
    <w:rsid w:val="00A12B63"/>
    <w:rsid w:val="00A2192B"/>
    <w:rsid w:val="00A22B1C"/>
    <w:rsid w:val="00A41DC1"/>
    <w:rsid w:val="00A45B68"/>
    <w:rsid w:val="00A508ED"/>
    <w:rsid w:val="00A55696"/>
    <w:rsid w:val="00A85AB0"/>
    <w:rsid w:val="00A90E44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3033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1E84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36CD"/>
    <w:rsid w:val="00C66C42"/>
    <w:rsid w:val="00C77FEE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A3962"/>
    <w:rsid w:val="00DA729B"/>
    <w:rsid w:val="00DB2929"/>
    <w:rsid w:val="00DB6F0D"/>
    <w:rsid w:val="00DB71AA"/>
    <w:rsid w:val="00DC531F"/>
    <w:rsid w:val="00DD074A"/>
    <w:rsid w:val="00DD0755"/>
    <w:rsid w:val="00DD2FD3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94EF9"/>
    <w:rsid w:val="00EA33F6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E34FB"/>
    <w:rsid w:val="00EF221A"/>
    <w:rsid w:val="00EF3A35"/>
    <w:rsid w:val="00F01BE6"/>
    <w:rsid w:val="00F025A0"/>
    <w:rsid w:val="00F026A9"/>
    <w:rsid w:val="00F02FBA"/>
    <w:rsid w:val="00F1233B"/>
    <w:rsid w:val="00F17B54"/>
    <w:rsid w:val="00F24B4D"/>
    <w:rsid w:val="00F3799F"/>
    <w:rsid w:val="00F4140F"/>
    <w:rsid w:val="00F471A7"/>
    <w:rsid w:val="00F47236"/>
    <w:rsid w:val="00F54711"/>
    <w:rsid w:val="00F55AF9"/>
    <w:rsid w:val="00F56054"/>
    <w:rsid w:val="00F60171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17B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9B7FA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10</Pages>
  <Words>2386</Words>
  <Characters>13605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72</cp:revision>
  <cp:lastPrinted>2024-07-29T09:56:00Z</cp:lastPrinted>
  <dcterms:created xsi:type="dcterms:W3CDTF">2019-10-29T06:20:00Z</dcterms:created>
  <dcterms:modified xsi:type="dcterms:W3CDTF">2024-07-29T09:58:00Z</dcterms:modified>
</cp:coreProperties>
</file>